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76DF" w14:textId="672BA4DB" w:rsidR="0027147A" w:rsidRPr="00EE42F6" w:rsidRDefault="004D5E93" w:rsidP="004013B2">
      <w:pPr>
        <w:pStyle w:val="NoSpacing"/>
        <w:rPr>
          <w:rFonts w:ascii="Elephant" w:hAnsi="Elephant"/>
          <w:b/>
          <w:sz w:val="36"/>
          <w:szCs w:val="36"/>
        </w:rPr>
      </w:pPr>
      <w:r w:rsidRPr="00EE42F6">
        <w:rPr>
          <w:rFonts w:ascii="Elephant" w:hAnsi="Elephant" w:cs="Times New Roman"/>
          <w:noProof/>
          <w:color w:val="FFCC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E151D3C" wp14:editId="5BA5CD19">
            <wp:simplePos x="0" y="0"/>
            <wp:positionH relativeFrom="column">
              <wp:posOffset>-4581525</wp:posOffset>
            </wp:positionH>
            <wp:positionV relativeFrom="paragraph">
              <wp:posOffset>-342900</wp:posOffset>
            </wp:positionV>
            <wp:extent cx="2964226" cy="1605872"/>
            <wp:effectExtent l="0" t="0" r="0" b="0"/>
            <wp:wrapNone/>
            <wp:docPr id="3" name="test_drive_image" descr="eef1c168497763b314670a275af92bc6?s=60&amp;t=B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drive_image" descr="eef1c168497763b314670a275af92bc6?s=60&amp;t=Belie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17520" r="33337" b="3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26" cy="16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184230"/>
      <w:bookmarkEnd w:id="0"/>
      <w:r w:rsidR="0027147A" w:rsidRPr="00EE42F6">
        <w:rPr>
          <w:rFonts w:ascii="Elephant" w:hAnsi="Elephant"/>
          <w:b/>
          <w:sz w:val="36"/>
          <w:szCs w:val="36"/>
        </w:rPr>
        <w:t>Heart of America – Region 25</w:t>
      </w:r>
      <w:r w:rsidR="00823D3D" w:rsidRPr="00EE42F6">
        <w:rPr>
          <w:rFonts w:ascii="Elephant" w:hAnsi="Elephant"/>
          <w:noProof/>
          <w:color w:val="auto"/>
          <w:sz w:val="36"/>
          <w:szCs w:val="36"/>
        </w:rPr>
        <w:t xml:space="preserve"> </w:t>
      </w:r>
    </w:p>
    <w:p w14:paraId="0D1A12D2" w14:textId="5E405410" w:rsidR="0027147A" w:rsidRPr="00EE42F6" w:rsidRDefault="00084434" w:rsidP="004013B2">
      <w:pPr>
        <w:pStyle w:val="NoSpacing"/>
        <w:rPr>
          <w:rFonts w:ascii="Elephant" w:hAnsi="Elephant"/>
          <w:b/>
          <w:i/>
          <w:iCs/>
          <w:sz w:val="36"/>
          <w:szCs w:val="36"/>
        </w:rPr>
      </w:pPr>
      <w:bookmarkStart w:id="1" w:name="_Hlk481675480"/>
      <w:bookmarkEnd w:id="1"/>
      <w:r w:rsidRPr="00EE42F6">
        <w:rPr>
          <w:rFonts w:ascii="Elephant" w:hAnsi="Elephant"/>
          <w:b/>
          <w:sz w:val="36"/>
          <w:szCs w:val="36"/>
        </w:rPr>
        <w:t>S</w:t>
      </w:r>
      <w:r w:rsidR="0027147A" w:rsidRPr="00EE42F6">
        <w:rPr>
          <w:rFonts w:ascii="Elephant" w:hAnsi="Elephant"/>
          <w:b/>
          <w:sz w:val="36"/>
          <w:szCs w:val="36"/>
        </w:rPr>
        <w:t>ummer Music Cam</w:t>
      </w:r>
      <w:r w:rsidR="00AE0D8A">
        <w:rPr>
          <w:rFonts w:ascii="Elephant" w:hAnsi="Elephant"/>
          <w:b/>
          <w:sz w:val="36"/>
          <w:szCs w:val="36"/>
        </w:rPr>
        <w:t xml:space="preserve">p – </w:t>
      </w:r>
      <w:r w:rsidR="00625C90">
        <w:rPr>
          <w:rFonts w:ascii="Elephant" w:hAnsi="Elephant"/>
          <w:b/>
          <w:i/>
          <w:iCs/>
          <w:sz w:val="36"/>
          <w:szCs w:val="36"/>
        </w:rPr>
        <w:t>Learning…</w:t>
      </w:r>
      <w:r w:rsidR="0096433B">
        <w:rPr>
          <w:rFonts w:ascii="Elephant" w:hAnsi="Elephant"/>
          <w:b/>
          <w:i/>
          <w:iCs/>
          <w:sz w:val="36"/>
          <w:szCs w:val="36"/>
        </w:rPr>
        <w:t>Together</w:t>
      </w:r>
      <w:r w:rsidR="00625C90">
        <w:rPr>
          <w:rFonts w:ascii="Elephant" w:hAnsi="Elephant"/>
          <w:b/>
          <w:i/>
          <w:iCs/>
          <w:sz w:val="36"/>
          <w:szCs w:val="36"/>
        </w:rPr>
        <w:t>!</w:t>
      </w:r>
    </w:p>
    <w:p w14:paraId="3C50B28B" w14:textId="2A82E0AE" w:rsidR="0040266C" w:rsidRPr="00EE42F6" w:rsidRDefault="000B3ADB" w:rsidP="004013B2">
      <w:pPr>
        <w:pStyle w:val="NoSpacing"/>
        <w:rPr>
          <w:rFonts w:ascii="Elephant" w:hAnsi="Elephant"/>
          <w:sz w:val="36"/>
          <w:szCs w:val="36"/>
        </w:rPr>
      </w:pPr>
      <w:r w:rsidRPr="00EE42F6">
        <w:rPr>
          <w:rFonts w:ascii="Elephant" w:hAnsi="Elephant"/>
          <w:b/>
          <w:sz w:val="36"/>
          <w:szCs w:val="36"/>
        </w:rPr>
        <w:t>SATUR</w:t>
      </w:r>
      <w:r w:rsidR="0027147A" w:rsidRPr="00EE42F6">
        <w:rPr>
          <w:rFonts w:ascii="Elephant" w:hAnsi="Elephant"/>
          <w:b/>
          <w:sz w:val="36"/>
          <w:szCs w:val="36"/>
        </w:rPr>
        <w:t xml:space="preserve">DAY, </w:t>
      </w:r>
      <w:r w:rsidR="0067421F" w:rsidRPr="00EE42F6">
        <w:rPr>
          <w:rFonts w:ascii="Elephant" w:hAnsi="Elephant"/>
          <w:b/>
          <w:sz w:val="36"/>
          <w:szCs w:val="36"/>
        </w:rPr>
        <w:t xml:space="preserve">June </w:t>
      </w:r>
      <w:r w:rsidR="004D5E93" w:rsidRPr="00EE42F6">
        <w:rPr>
          <w:rFonts w:ascii="Elephant" w:hAnsi="Elephant"/>
          <w:b/>
          <w:sz w:val="36"/>
          <w:szCs w:val="36"/>
        </w:rPr>
        <w:t>2</w:t>
      </w:r>
      <w:r w:rsidR="0096433B">
        <w:rPr>
          <w:rFonts w:ascii="Elephant" w:hAnsi="Elephant"/>
          <w:b/>
          <w:sz w:val="36"/>
          <w:szCs w:val="36"/>
        </w:rPr>
        <w:t>4</w:t>
      </w:r>
      <w:r w:rsidR="00B10354" w:rsidRPr="00EE42F6">
        <w:rPr>
          <w:rFonts w:ascii="Elephant" w:hAnsi="Elephant"/>
          <w:b/>
          <w:sz w:val="36"/>
          <w:szCs w:val="36"/>
        </w:rPr>
        <w:t>, 20</w:t>
      </w:r>
      <w:r w:rsidR="0046004E" w:rsidRPr="00EE42F6">
        <w:rPr>
          <w:rFonts w:ascii="Elephant" w:hAnsi="Elephant"/>
          <w:b/>
          <w:sz w:val="36"/>
          <w:szCs w:val="36"/>
        </w:rPr>
        <w:t>2</w:t>
      </w:r>
      <w:r w:rsidR="0096433B">
        <w:rPr>
          <w:rFonts w:ascii="Elephant" w:hAnsi="Elephant"/>
          <w:b/>
          <w:sz w:val="36"/>
          <w:szCs w:val="36"/>
        </w:rPr>
        <w:t>3</w:t>
      </w:r>
    </w:p>
    <w:p w14:paraId="7EDE576F" w14:textId="335FE8CC" w:rsidR="0040266C" w:rsidRDefault="0046004E" w:rsidP="0060520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480D7B" wp14:editId="6F1FA850">
            <wp:simplePos x="0" y="0"/>
            <wp:positionH relativeFrom="column">
              <wp:posOffset>8464550</wp:posOffset>
            </wp:positionH>
            <wp:positionV relativeFrom="paragraph">
              <wp:posOffset>865505</wp:posOffset>
            </wp:positionV>
            <wp:extent cx="2600325" cy="2656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130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7C25D14" wp14:editId="794E3367">
                <wp:simplePos x="0" y="0"/>
                <wp:positionH relativeFrom="column">
                  <wp:posOffset>-4238835</wp:posOffset>
                </wp:positionH>
                <wp:positionV relativeFrom="paragraph">
                  <wp:posOffset>1694015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64006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334.45pt;margin-top:132.7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">
                <v:imagedata r:id="rId9" o:title=""/>
              </v:shape>
            </w:pict>
          </mc:Fallback>
        </mc:AlternateContent>
      </w:r>
      <w:r w:rsidR="000C226F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84E780E" wp14:editId="5AD6051A">
                <wp:simplePos x="0" y="0"/>
                <wp:positionH relativeFrom="column">
                  <wp:posOffset>-3476715</wp:posOffset>
                </wp:positionH>
                <wp:positionV relativeFrom="paragraph">
                  <wp:posOffset>2267935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9127B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74.45pt;margin-top:177.9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wjOBAQAAJg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8JZ05YkkS+WdJF01tfXd8lJDpBf7G2Gm2XB4llbcYp+n33PcSt2sAkNbv8&#10;maT+aRF6zuPdvrqYOz17lfBl3Um6WO/Z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">
                <v:imagedata r:id="rId11" o:title=""/>
              </v:shape>
            </w:pict>
          </mc:Fallback>
        </mc:AlternateContent>
      </w:r>
    </w:p>
    <w:tbl>
      <w:tblPr>
        <w:tblStyle w:val="TableGrid"/>
        <w:tblW w:w="11473" w:type="dxa"/>
        <w:tblInd w:w="-1050" w:type="dxa"/>
        <w:tblLayout w:type="fixed"/>
        <w:tblCellMar>
          <w:top w:w="49" w:type="dxa"/>
          <w:bottom w:w="2" w:type="dxa"/>
        </w:tblCellMar>
        <w:tblLook w:val="04A0" w:firstRow="1" w:lastRow="0" w:firstColumn="1" w:lastColumn="0" w:noHBand="0" w:noVBand="1"/>
      </w:tblPr>
      <w:tblGrid>
        <w:gridCol w:w="1317"/>
        <w:gridCol w:w="1974"/>
        <w:gridCol w:w="2070"/>
        <w:gridCol w:w="2070"/>
        <w:gridCol w:w="2070"/>
        <w:gridCol w:w="1972"/>
      </w:tblGrid>
      <w:tr w:rsidR="0040266C" w14:paraId="1C546227" w14:textId="77777777" w:rsidTr="00AE0D8A">
        <w:trPr>
          <w:trHeight w:val="483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D2E78" w14:textId="0BEA5682" w:rsidR="0040266C" w:rsidRPr="0067421F" w:rsidRDefault="000B3ADB" w:rsidP="000B3AD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084434" w:rsidRPr="0067421F">
              <w:rPr>
                <w:b/>
              </w:rPr>
              <w:t>8:45-9:</w:t>
            </w:r>
            <w:r>
              <w:rPr>
                <w:b/>
              </w:rPr>
              <w:t>00</w:t>
            </w:r>
          </w:p>
        </w:tc>
        <w:tc>
          <w:tcPr>
            <w:tcW w:w="40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4DC2297" w14:textId="2C1443B1" w:rsidR="00B10354" w:rsidRPr="0049702F" w:rsidRDefault="00084434" w:rsidP="00C20935">
            <w:pPr>
              <w:pStyle w:val="NoSpacing"/>
              <w:jc w:val="center"/>
            </w:pPr>
            <w:r w:rsidRPr="00F115EB">
              <w:rPr>
                <w:b/>
              </w:rPr>
              <w:t>General Assembly</w:t>
            </w:r>
          </w:p>
        </w:tc>
        <w:tc>
          <w:tcPr>
            <w:tcW w:w="6112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27C242" w14:textId="19AD95FE" w:rsidR="0040266C" w:rsidRDefault="00084434" w:rsidP="00F115EB">
            <w:pPr>
              <w:pStyle w:val="NoSpacing"/>
            </w:pPr>
            <w:r>
              <w:t xml:space="preserve"> </w:t>
            </w:r>
            <w:r>
              <w:tab/>
            </w:r>
            <w:r w:rsidR="009D1741">
              <w:tab/>
            </w:r>
          </w:p>
        </w:tc>
      </w:tr>
      <w:tr w:rsidR="0040266C" w:rsidRPr="00435229" w14:paraId="179D9B6B" w14:textId="77777777" w:rsidTr="00AE0D8A">
        <w:trPr>
          <w:trHeight w:val="510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63587" w14:textId="61CE18CC" w:rsidR="0040266C" w:rsidRPr="0067421F" w:rsidRDefault="000B3ADB" w:rsidP="000B3ADB">
            <w:pPr>
              <w:ind w:left="2"/>
              <w:rPr>
                <w:b/>
              </w:rPr>
            </w:pPr>
            <w:r>
              <w:rPr>
                <w:b/>
              </w:rPr>
              <w:t xml:space="preserve">    </w:t>
            </w:r>
            <w:r w:rsidR="00084434" w:rsidRPr="0067421F">
              <w:rPr>
                <w:b/>
              </w:rPr>
              <w:t>9:</w:t>
            </w:r>
            <w:r>
              <w:rPr>
                <w:b/>
              </w:rPr>
              <w:t>00</w:t>
            </w:r>
            <w:r w:rsidR="00084434" w:rsidRPr="0067421F">
              <w:rPr>
                <w:b/>
              </w:rPr>
              <w:t>-9:</w:t>
            </w:r>
            <w:r>
              <w:rPr>
                <w:b/>
              </w:rPr>
              <w:t>30</w:t>
            </w:r>
          </w:p>
        </w:tc>
        <w:tc>
          <w:tcPr>
            <w:tcW w:w="40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AE85A3" w14:textId="2536F79D" w:rsidR="0040266C" w:rsidRDefault="004118EA" w:rsidP="004E13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817C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B10354" w:rsidRPr="00A3411A">
              <w:rPr>
                <w:b/>
              </w:rPr>
              <w:t>Music in the Morning</w:t>
            </w:r>
          </w:p>
          <w:p w14:paraId="441D9D65" w14:textId="185B6B44" w:rsidR="006817C4" w:rsidRPr="0083191C" w:rsidRDefault="00435229" w:rsidP="006817C4">
            <w:pPr>
              <w:pStyle w:val="NoSpacing"/>
              <w:jc w:val="center"/>
              <w:rPr>
                <w:bCs/>
              </w:rPr>
            </w:pPr>
            <w:r w:rsidRPr="0083191C">
              <w:rPr>
                <w:bCs/>
              </w:rPr>
              <w:t>Dawn Krones, Jen LeClaire &amp; Nicole Wilson</w:t>
            </w:r>
          </w:p>
        </w:tc>
        <w:tc>
          <w:tcPr>
            <w:tcW w:w="6112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F2C0A8D" w14:textId="77777777" w:rsidR="0040266C" w:rsidRPr="0083191C" w:rsidRDefault="0040266C"/>
        </w:tc>
      </w:tr>
      <w:tr w:rsidR="0040266C" w14:paraId="11B45CE1" w14:textId="77777777" w:rsidTr="00AE0D8A">
        <w:trPr>
          <w:trHeight w:val="771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00355" w14:textId="4A2CC20C" w:rsidR="0040266C" w:rsidRPr="0067421F" w:rsidRDefault="00084434" w:rsidP="004D5E93">
            <w:pPr>
              <w:ind w:left="189"/>
              <w:rPr>
                <w:b/>
              </w:rPr>
            </w:pPr>
            <w:r w:rsidRPr="0067421F">
              <w:rPr>
                <w:b/>
              </w:rPr>
              <w:t>9:</w:t>
            </w:r>
            <w:r w:rsidR="00E25797">
              <w:rPr>
                <w:b/>
              </w:rPr>
              <w:t>30</w:t>
            </w:r>
            <w:r w:rsidRPr="0067421F">
              <w:rPr>
                <w:b/>
              </w:rPr>
              <w:t>-10:45</w:t>
            </w:r>
          </w:p>
        </w:tc>
        <w:tc>
          <w:tcPr>
            <w:tcW w:w="40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F196BB" w14:textId="643E65B4" w:rsidR="0040266C" w:rsidRDefault="0096433B" w:rsidP="00A3411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Put the Best YOU in the UNIT</w:t>
            </w:r>
          </w:p>
          <w:p w14:paraId="04B98000" w14:textId="081D5A3E" w:rsidR="0012625C" w:rsidRPr="0012625C" w:rsidRDefault="0012625C" w:rsidP="00A3411A">
            <w:pPr>
              <w:pStyle w:val="NoSpacing"/>
              <w:jc w:val="center"/>
              <w:rPr>
                <w:bCs/>
              </w:rPr>
            </w:pPr>
            <w:r w:rsidRPr="0012625C">
              <w:rPr>
                <w:bCs/>
              </w:rPr>
              <w:t>Ryan Heller</w:t>
            </w:r>
          </w:p>
          <w:p w14:paraId="5A96E873" w14:textId="5FC44DDF" w:rsidR="000B3ADB" w:rsidRPr="0012625C" w:rsidRDefault="0096433B" w:rsidP="0012625C">
            <w:pPr>
              <w:pStyle w:val="NoSpacing"/>
              <w:jc w:val="center"/>
              <w:rPr>
                <w:bCs/>
              </w:rPr>
            </w:pPr>
            <w:r w:rsidRPr="0012625C">
              <w:rPr>
                <w:bCs/>
              </w:rPr>
              <w:t>(</w:t>
            </w:r>
            <w:r w:rsidR="0012625C">
              <w:rPr>
                <w:bCs/>
              </w:rPr>
              <w:t>Chorus</w:t>
            </w:r>
            <w:r w:rsidRPr="0012625C">
              <w:rPr>
                <w:bCs/>
              </w:rPr>
              <w:t xml:space="preserve"> Demo Group</w:t>
            </w:r>
            <w:r w:rsidR="0012625C">
              <w:rPr>
                <w:bCs/>
              </w:rPr>
              <w:t>-Top of the Rock-Kelly Causey, director)</w:t>
            </w:r>
          </w:p>
        </w:tc>
        <w:tc>
          <w:tcPr>
            <w:tcW w:w="6112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076A4" w14:textId="77777777" w:rsidR="0040266C" w:rsidRDefault="0040266C"/>
        </w:tc>
      </w:tr>
      <w:tr w:rsidR="0049702F" w14:paraId="37444BEF" w14:textId="77777777" w:rsidTr="00A038B7">
        <w:trPr>
          <w:trHeight w:val="285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BDB69" w14:textId="7F57D3E1" w:rsidR="0049702F" w:rsidRPr="0067421F" w:rsidRDefault="004118EA" w:rsidP="004118E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9702F" w:rsidRPr="0067421F">
              <w:rPr>
                <w:b/>
              </w:rPr>
              <w:t>10:45</w:t>
            </w:r>
            <w:r w:rsidR="00AE360A">
              <w:rPr>
                <w:b/>
              </w:rPr>
              <w:t>-</w:t>
            </w:r>
            <w:r w:rsidR="0049702F" w:rsidRPr="0067421F">
              <w:rPr>
                <w:b/>
              </w:rPr>
              <w:t>11:00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FD236A" w14:textId="77777777" w:rsidR="0049702F" w:rsidRDefault="0027147A" w:rsidP="0067421F">
            <w:pPr>
              <w:jc w:val="center"/>
            </w:pPr>
            <w:r>
              <w:rPr>
                <w:b/>
              </w:rPr>
              <w:t>B R E A K</w:t>
            </w:r>
          </w:p>
        </w:tc>
      </w:tr>
      <w:tr w:rsidR="00097269" w14:paraId="00619E7A" w14:textId="6C084E98" w:rsidTr="00C17537">
        <w:trPr>
          <w:trHeight w:val="255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14:paraId="5221F307" w14:textId="40D58F40" w:rsidR="00097269" w:rsidRPr="0067421F" w:rsidRDefault="00097269" w:rsidP="004D5E93">
            <w:pPr>
              <w:ind w:left="131"/>
              <w:rPr>
                <w:b/>
              </w:rPr>
            </w:pPr>
            <w:r>
              <w:rPr>
                <w:b/>
              </w:rPr>
              <w:t xml:space="preserve">  Room #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C4C56B" w14:textId="6005568C" w:rsidR="00097269" w:rsidRPr="006855A5" w:rsidRDefault="00097269" w:rsidP="0096433B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14:paraId="77AFCAEE" w14:textId="61079C7F" w:rsidR="00097269" w:rsidRPr="00C20935" w:rsidRDefault="00097269" w:rsidP="00C20935">
            <w:pPr>
              <w:pStyle w:val="NoSpacing"/>
              <w:jc w:val="center"/>
              <w:rPr>
                <w:b/>
                <w:bCs/>
                <w:color w:val="FBE4D5" w:themeColor="accent2" w:themeTint="33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6615B" w14:textId="446FCD2B" w:rsidR="00097269" w:rsidRPr="006A0C78" w:rsidRDefault="00097269" w:rsidP="00C2093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6109BB" w14:textId="58DE9CAB" w:rsidR="00097269" w:rsidRPr="00C20935" w:rsidRDefault="00097269" w:rsidP="00C2093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14:paraId="15BC09DE" w14:textId="79A2031E" w:rsidR="00097269" w:rsidRDefault="00097269" w:rsidP="00BF0E78">
            <w:pPr>
              <w:pStyle w:val="NoSpacing"/>
            </w:pPr>
          </w:p>
        </w:tc>
      </w:tr>
      <w:tr w:rsidR="00097269" w14:paraId="697957F0" w14:textId="77777777" w:rsidTr="0035354B">
        <w:trPr>
          <w:trHeight w:val="1381"/>
        </w:trPr>
        <w:tc>
          <w:tcPr>
            <w:tcW w:w="131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7A8AE" w14:textId="5E802429" w:rsidR="00097269" w:rsidRPr="00376130" w:rsidRDefault="00097269" w:rsidP="004D5E93">
            <w:pPr>
              <w:ind w:left="131"/>
              <w:rPr>
                <w:b/>
              </w:rPr>
            </w:pPr>
            <w:r w:rsidRPr="00376130">
              <w:rPr>
                <w:b/>
              </w:rPr>
              <w:t>11:00-12:00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0664E" w14:textId="77777777" w:rsidR="002857C3" w:rsidRPr="002857C3" w:rsidRDefault="002857C3" w:rsidP="002857C3">
            <w:pPr>
              <w:pStyle w:val="NoSpacing"/>
              <w:jc w:val="center"/>
              <w:rPr>
                <w:b/>
                <w:color w:val="auto"/>
              </w:rPr>
            </w:pPr>
            <w:r w:rsidRPr="002857C3">
              <w:rPr>
                <w:b/>
                <w:color w:val="auto"/>
              </w:rPr>
              <w:t>Breath &amp; Beyond</w:t>
            </w:r>
          </w:p>
          <w:p w14:paraId="13DEFC19" w14:textId="277170B1" w:rsidR="002857C3" w:rsidRPr="00376130" w:rsidRDefault="002857C3" w:rsidP="002857C3">
            <w:pPr>
              <w:jc w:val="center"/>
              <w:rPr>
                <w:color w:val="auto"/>
              </w:rPr>
            </w:pPr>
            <w:r w:rsidRPr="002857C3">
              <w:rPr>
                <w:bCs/>
                <w:color w:val="auto"/>
              </w:rPr>
              <w:t>Ryan Heller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D1FF63" w14:textId="77777777" w:rsidR="00A45FDF" w:rsidRDefault="00A45FDF" w:rsidP="00AC061C">
            <w:pPr>
              <w:jc w:val="center"/>
            </w:pPr>
          </w:p>
          <w:p w14:paraId="0832C52C" w14:textId="12FFCF68" w:rsidR="00A45FDF" w:rsidRPr="0083191C" w:rsidRDefault="0083191C" w:rsidP="00AC061C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Harmony in Design</w:t>
            </w:r>
          </w:p>
          <w:p w14:paraId="1AB0EBFA" w14:textId="463F5F2B" w:rsidR="00625C90" w:rsidRPr="00A45FDF" w:rsidRDefault="00A45FDF" w:rsidP="00AC061C">
            <w:pPr>
              <w:jc w:val="center"/>
            </w:pPr>
            <w:r w:rsidRPr="00A45FDF">
              <w:t>Casey Lambert &amp; Martha Thomason</w:t>
            </w:r>
          </w:p>
          <w:p w14:paraId="6C79F94F" w14:textId="46FBE5F9" w:rsidR="00D410C2" w:rsidRPr="00F03DA7" w:rsidRDefault="00F03DA7" w:rsidP="00F03DA7">
            <w:pPr>
              <w:jc w:val="center"/>
            </w:pPr>
            <w:r w:rsidRPr="00F03DA7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DC35A" w14:textId="2C2027F9" w:rsidR="00F03DA7" w:rsidRDefault="006E0B29" w:rsidP="006E0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I’m a Believer</w:t>
            </w:r>
          </w:p>
          <w:p w14:paraId="1E5E4EAD" w14:textId="17CC491C" w:rsidR="00464E5D" w:rsidRPr="00464E5D" w:rsidRDefault="00F03DA7" w:rsidP="00F03DA7">
            <w:pPr>
              <w:pStyle w:val="NoSpacing"/>
              <w:jc w:val="center"/>
            </w:pPr>
            <w:r>
              <w:t>Donna Smith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17B12" w14:textId="655A5B7A" w:rsidR="00097269" w:rsidRPr="00F654AD" w:rsidRDefault="00F654AD" w:rsidP="0062575F">
            <w:pPr>
              <w:pStyle w:val="NoSpacing"/>
              <w:jc w:val="center"/>
              <w:rPr>
                <w:b/>
                <w:bCs/>
              </w:rPr>
            </w:pPr>
            <w:r w:rsidRPr="00F654AD">
              <w:rPr>
                <w:b/>
                <w:bCs/>
              </w:rPr>
              <w:t xml:space="preserve">DCP </w:t>
            </w:r>
            <w:r w:rsidR="004156B2">
              <w:rPr>
                <w:b/>
                <w:bCs/>
              </w:rPr>
              <w:t>– Q&amp;A</w:t>
            </w:r>
          </w:p>
          <w:p w14:paraId="22FD09CF" w14:textId="4EAE8E70" w:rsidR="00F654AD" w:rsidRPr="00376130" w:rsidRDefault="00F654AD" w:rsidP="0062575F">
            <w:pPr>
              <w:pStyle w:val="NoSpacing"/>
              <w:jc w:val="center"/>
            </w:pPr>
            <w:r>
              <w:t>Kelly Causey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BDC69C" w14:textId="3FC1E214" w:rsidR="00DE79BB" w:rsidRPr="00B63310" w:rsidRDefault="00DE79BB" w:rsidP="002709AF">
            <w:pPr>
              <w:pStyle w:val="NoSpacing"/>
              <w:jc w:val="center"/>
            </w:pPr>
          </w:p>
        </w:tc>
      </w:tr>
      <w:tr w:rsidR="00625C90" w14:paraId="382AAEB4" w14:textId="77777777" w:rsidTr="00F83D3F">
        <w:trPr>
          <w:trHeight w:val="321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4C223D3D" w14:textId="74CD6466" w:rsidR="00625C90" w:rsidRDefault="00625C90" w:rsidP="006742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Room #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8943D1A" w14:textId="77777777" w:rsidR="00625C90" w:rsidRDefault="00625C90" w:rsidP="0062575F">
            <w:pPr>
              <w:ind w:left="150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16319E" w14:textId="07CF0762" w:rsidR="00625C90" w:rsidRDefault="00625C90" w:rsidP="001564DD">
            <w:pPr>
              <w:jc w:val="center"/>
              <w:rPr>
                <w:b/>
              </w:rPr>
            </w:pPr>
          </w:p>
        </w:tc>
        <w:tc>
          <w:tcPr>
            <w:tcW w:w="404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1B020947" w14:textId="36319677" w:rsidR="00625C90" w:rsidRPr="0062575F" w:rsidRDefault="00625C90" w:rsidP="00FC476E">
            <w:pPr>
              <w:jc w:val="center"/>
              <w:rPr>
                <w:b/>
              </w:rPr>
            </w:pPr>
          </w:p>
        </w:tc>
      </w:tr>
      <w:tr w:rsidR="00C638E2" w14:paraId="7AC8F143" w14:textId="7A8B5BF8" w:rsidTr="00C1028E">
        <w:trPr>
          <w:trHeight w:val="717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CE6F0"/>
          </w:tcPr>
          <w:p w14:paraId="69654D2D" w14:textId="77777777" w:rsidR="00C638E2" w:rsidRDefault="00C638E2" w:rsidP="0067421F">
            <w:pPr>
              <w:pStyle w:val="NoSpacing"/>
              <w:jc w:val="center"/>
              <w:rPr>
                <w:b/>
              </w:rPr>
            </w:pPr>
          </w:p>
          <w:p w14:paraId="3C096D8F" w14:textId="17E28DC4" w:rsidR="00C638E2" w:rsidRPr="0067421F" w:rsidRDefault="00C638E2" w:rsidP="0062575F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12:00-1:30</w:t>
            </w:r>
          </w:p>
        </w:tc>
        <w:tc>
          <w:tcPr>
            <w:tcW w:w="19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CE6F0"/>
            <w:vAlign w:val="center"/>
          </w:tcPr>
          <w:p w14:paraId="50BCEC7A" w14:textId="4E2AEA6B" w:rsidR="00C638E2" w:rsidRPr="0062575F" w:rsidRDefault="00C638E2" w:rsidP="006F6123">
            <w:pPr>
              <w:jc w:val="center"/>
              <w:rPr>
                <w:b/>
              </w:rPr>
            </w:pPr>
            <w:r>
              <w:rPr>
                <w:b/>
              </w:rPr>
              <w:t>L U N C H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CE6F0"/>
            <w:vAlign w:val="center"/>
          </w:tcPr>
          <w:p w14:paraId="16F7A45A" w14:textId="5E7693B0" w:rsidR="00625C90" w:rsidRDefault="00C638E2" w:rsidP="00625C90">
            <w:pPr>
              <w:jc w:val="center"/>
              <w:rPr>
                <w:b/>
                <w:bCs/>
              </w:rPr>
            </w:pPr>
            <w:r w:rsidRPr="00C638E2">
              <w:rPr>
                <w:b/>
                <w:bCs/>
              </w:rPr>
              <w:t xml:space="preserve">Communications, </w:t>
            </w:r>
          </w:p>
          <w:p w14:paraId="144CBAE4" w14:textId="0FCA5731" w:rsidR="00C638E2" w:rsidRPr="00625C90" w:rsidRDefault="00C638E2" w:rsidP="00625C90">
            <w:pPr>
              <w:jc w:val="center"/>
              <w:rPr>
                <w:b/>
                <w:bCs/>
              </w:rPr>
            </w:pPr>
            <w:r w:rsidRPr="00C638E2">
              <w:rPr>
                <w:b/>
                <w:bCs/>
              </w:rPr>
              <w:t xml:space="preserve"> </w:t>
            </w:r>
            <w:r w:rsidR="00625C90">
              <w:rPr>
                <w:b/>
                <w:bCs/>
              </w:rPr>
              <w:t xml:space="preserve">Membership </w:t>
            </w:r>
            <w:r w:rsidRPr="00C638E2">
              <w:rPr>
                <w:b/>
                <w:bCs/>
              </w:rPr>
              <w:t>&amp; T</w:t>
            </w:r>
            <w:r w:rsidR="00625C90">
              <w:rPr>
                <w:b/>
                <w:bCs/>
              </w:rPr>
              <w:t>ea</w:t>
            </w:r>
            <w:r w:rsidRPr="00C638E2">
              <w:rPr>
                <w:b/>
                <w:bCs/>
              </w:rPr>
              <w:t>m Leaders</w:t>
            </w:r>
          </w:p>
          <w:p w14:paraId="20E9F171" w14:textId="691BC221" w:rsidR="00C638E2" w:rsidRPr="00C638E2" w:rsidRDefault="00C638E2" w:rsidP="00C638E2">
            <w:pPr>
              <w:jc w:val="center"/>
            </w:pPr>
            <w:r w:rsidRPr="00C638E2">
              <w:t xml:space="preserve">(Roundtable </w:t>
            </w:r>
            <w:r>
              <w:t>D</w:t>
            </w:r>
            <w:r w:rsidRPr="00C638E2">
              <w:t>iscussion</w:t>
            </w:r>
            <w:r w:rsidR="0012625C">
              <w:t>s</w:t>
            </w:r>
            <w:r w:rsidRPr="00C638E2">
              <w:t>)</w:t>
            </w:r>
          </w:p>
        </w:tc>
        <w:tc>
          <w:tcPr>
            <w:tcW w:w="4042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CE6F0"/>
            <w:vAlign w:val="center"/>
          </w:tcPr>
          <w:p w14:paraId="61AEB744" w14:textId="7E9165B1" w:rsidR="00C638E2" w:rsidRDefault="00C638E2" w:rsidP="00C638E2">
            <w:pPr>
              <w:jc w:val="center"/>
              <w:rPr>
                <w:b/>
              </w:rPr>
            </w:pPr>
            <w:r w:rsidRPr="00D410C2">
              <w:rPr>
                <w:b/>
              </w:rPr>
              <w:t>Assistant</w:t>
            </w:r>
            <w:r w:rsidR="00435229">
              <w:rPr>
                <w:b/>
              </w:rPr>
              <w:t>/Associate</w:t>
            </w:r>
            <w:r w:rsidRPr="00D410C2">
              <w:rPr>
                <w:b/>
              </w:rPr>
              <w:t xml:space="preserve"> Directors </w:t>
            </w:r>
          </w:p>
          <w:p w14:paraId="4F093CC6" w14:textId="2C7843E8" w:rsidR="00C638E2" w:rsidRPr="00C638E2" w:rsidRDefault="00C638E2" w:rsidP="00C638E2">
            <w:pPr>
              <w:jc w:val="center"/>
              <w:rPr>
                <w:bCs/>
              </w:rPr>
            </w:pPr>
            <w:r w:rsidRPr="00C638E2">
              <w:rPr>
                <w:bCs/>
              </w:rPr>
              <w:t>(Round</w:t>
            </w:r>
            <w:r>
              <w:rPr>
                <w:bCs/>
              </w:rPr>
              <w:t>t</w:t>
            </w:r>
            <w:r w:rsidRPr="00C638E2">
              <w:rPr>
                <w:bCs/>
              </w:rPr>
              <w:t>able Discussion)</w:t>
            </w:r>
          </w:p>
          <w:p w14:paraId="4F544582" w14:textId="1EFF01D2" w:rsidR="00C638E2" w:rsidRPr="00D410C2" w:rsidRDefault="00C638E2" w:rsidP="00C638E2">
            <w:pPr>
              <w:jc w:val="center"/>
              <w:rPr>
                <w:b/>
              </w:rPr>
            </w:pPr>
            <w:r w:rsidRPr="00D410C2">
              <w:rPr>
                <w:bCs/>
              </w:rPr>
              <w:t>Tamara Boggs</w:t>
            </w:r>
          </w:p>
        </w:tc>
      </w:tr>
      <w:tr w:rsidR="002944E0" w14:paraId="4E05F4B7" w14:textId="77777777" w:rsidTr="009145BD">
        <w:trPr>
          <w:trHeight w:val="294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FFFF00"/>
          </w:tcPr>
          <w:p w14:paraId="7B89B901" w14:textId="62B2C4F0" w:rsidR="002944E0" w:rsidRDefault="002944E0">
            <w:pPr>
              <w:ind w:left="4"/>
              <w:jc w:val="center"/>
              <w:rPr>
                <w:b/>
              </w:rPr>
            </w:pPr>
            <w:r>
              <w:rPr>
                <w:b/>
              </w:rPr>
              <w:t>Room #</w:t>
            </w:r>
          </w:p>
        </w:tc>
        <w:tc>
          <w:tcPr>
            <w:tcW w:w="6114" w:type="dxa"/>
            <w:gridSpan w:val="3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8D475C" w14:textId="0B7AEEAE" w:rsidR="002944E0" w:rsidRDefault="002944E0" w:rsidP="002944E0">
            <w:pPr>
              <w:jc w:val="center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6FCCAA" w14:textId="1FA53063" w:rsidR="002944E0" w:rsidRPr="006817C4" w:rsidRDefault="002944E0" w:rsidP="006817C4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FFFF00"/>
          </w:tcPr>
          <w:p w14:paraId="0519E8D5" w14:textId="7AD5163D" w:rsidR="002944E0" w:rsidRPr="006817C4" w:rsidRDefault="002944E0" w:rsidP="006817C4">
            <w:pPr>
              <w:jc w:val="center"/>
              <w:rPr>
                <w:b/>
                <w:bCs/>
              </w:rPr>
            </w:pPr>
          </w:p>
        </w:tc>
      </w:tr>
      <w:tr w:rsidR="002944E0" w14:paraId="09C2F9F6" w14:textId="4FF86D3D" w:rsidTr="00AE0D8A">
        <w:trPr>
          <w:trHeight w:val="906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14:paraId="4266C819" w14:textId="77777777" w:rsidR="00E77133" w:rsidRDefault="00E77133" w:rsidP="002944E0">
            <w:pPr>
              <w:jc w:val="center"/>
              <w:rPr>
                <w:b/>
              </w:rPr>
            </w:pPr>
          </w:p>
          <w:p w14:paraId="7A7B5DF9" w14:textId="6E2FFF6C" w:rsidR="002944E0" w:rsidRPr="003A023B" w:rsidRDefault="002944E0" w:rsidP="002944E0">
            <w:pPr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6114" w:type="dxa"/>
            <w:gridSpan w:val="3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C7AC" w14:textId="77777777" w:rsidR="007A0B0A" w:rsidRPr="002857C3" w:rsidRDefault="007A0B0A" w:rsidP="007A0B0A">
            <w:pPr>
              <w:shd w:val="clear" w:color="auto" w:fill="FFFFFF" w:themeFill="background1"/>
              <w:rPr>
                <w:b/>
                <w:bCs/>
              </w:rPr>
            </w:pPr>
          </w:p>
          <w:p w14:paraId="7D027043" w14:textId="017C51D3" w:rsidR="002944E0" w:rsidRPr="002857C3" w:rsidRDefault="002944E0" w:rsidP="0083191C">
            <w:pPr>
              <w:jc w:val="center"/>
              <w:rPr>
                <w:b/>
                <w:bCs/>
              </w:rPr>
            </w:pPr>
            <w:r w:rsidRPr="002857C3">
              <w:rPr>
                <w:b/>
                <w:bCs/>
              </w:rPr>
              <w:t xml:space="preserve">STAR Camp </w:t>
            </w:r>
            <w:r w:rsidR="00E77133" w:rsidRPr="002857C3">
              <w:rPr>
                <w:b/>
                <w:bCs/>
              </w:rPr>
              <w:t>Chorus</w:t>
            </w:r>
            <w:r w:rsidRPr="002857C3">
              <w:rPr>
                <w:b/>
                <w:bCs/>
              </w:rPr>
              <w:t xml:space="preserve"> Rehearsal</w:t>
            </w:r>
          </w:p>
          <w:p w14:paraId="030B6801" w14:textId="1EF42EEA" w:rsidR="00E77133" w:rsidRPr="002857C3" w:rsidRDefault="0083191C" w:rsidP="0083191C">
            <w:pPr>
              <w:jc w:val="center"/>
            </w:pPr>
            <w:r>
              <w:t>Melynnie Williams &amp; Donna Smith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3ECB9" w14:textId="77777777" w:rsidR="002944E0" w:rsidRDefault="002944E0" w:rsidP="002944E0"/>
          <w:p w14:paraId="66117A7A" w14:textId="370DEA59" w:rsidR="00E77133" w:rsidRDefault="0096433B" w:rsidP="00E77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Directing</w:t>
            </w:r>
            <w:r w:rsidR="00D955D0">
              <w:rPr>
                <w:b/>
                <w:bCs/>
              </w:rPr>
              <w:t>/Conducting</w:t>
            </w:r>
            <w:r w:rsidR="00A45FDF">
              <w:rPr>
                <w:b/>
                <w:bCs/>
              </w:rPr>
              <w:t xml:space="preserve"> Skills</w:t>
            </w:r>
          </w:p>
          <w:p w14:paraId="42829D3B" w14:textId="0447A1E3" w:rsidR="0096433B" w:rsidRPr="0096433B" w:rsidRDefault="0096433B" w:rsidP="00E77133">
            <w:pPr>
              <w:jc w:val="center"/>
            </w:pPr>
            <w:r w:rsidRPr="0096433B">
              <w:t>Ryan Heller</w:t>
            </w:r>
          </w:p>
        </w:tc>
        <w:tc>
          <w:tcPr>
            <w:tcW w:w="1972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shd w:val="clear" w:color="auto" w:fill="FFFFFF" w:themeFill="background1"/>
          </w:tcPr>
          <w:p w14:paraId="558E06D3" w14:textId="77777777" w:rsidR="002944E0" w:rsidRDefault="002944E0" w:rsidP="006855A5">
            <w:pPr>
              <w:jc w:val="center"/>
              <w:rPr>
                <w:b/>
              </w:rPr>
            </w:pPr>
          </w:p>
          <w:p w14:paraId="516E1C73" w14:textId="77777777" w:rsidR="002944E0" w:rsidRDefault="00E77133" w:rsidP="006855A5">
            <w:pPr>
              <w:jc w:val="center"/>
              <w:rPr>
                <w:b/>
                <w:bCs/>
              </w:rPr>
            </w:pPr>
            <w:r w:rsidRPr="00E77133">
              <w:rPr>
                <w:b/>
                <w:bCs/>
              </w:rPr>
              <w:t>PVI’s</w:t>
            </w:r>
            <w:r w:rsidR="0096433B">
              <w:rPr>
                <w:b/>
                <w:bCs/>
              </w:rPr>
              <w:t xml:space="preserve"> </w:t>
            </w:r>
          </w:p>
          <w:p w14:paraId="0883A64A" w14:textId="79A07DCA" w:rsidR="006B51A4" w:rsidRPr="006B51A4" w:rsidRDefault="006B51A4" w:rsidP="006855A5">
            <w:pPr>
              <w:jc w:val="center"/>
            </w:pPr>
            <w:r w:rsidRPr="006B51A4">
              <w:t>Patty Friedemann &amp; Pam Lauffer</w:t>
            </w:r>
          </w:p>
        </w:tc>
      </w:tr>
      <w:tr w:rsidR="00EA3E30" w14:paraId="2986E3C5" w14:textId="77777777" w:rsidTr="00376130">
        <w:trPr>
          <w:trHeight w:val="240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9B08CD" w14:textId="720D6DE0" w:rsidR="00EA3E30" w:rsidRPr="0067421F" w:rsidRDefault="00EA3E30" w:rsidP="0067421F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2:</w:t>
            </w:r>
            <w:r w:rsidR="000C226F">
              <w:rPr>
                <w:b/>
              </w:rPr>
              <w:t>30</w:t>
            </w:r>
            <w:r w:rsidRPr="0067421F">
              <w:rPr>
                <w:b/>
              </w:rPr>
              <w:t>-</w:t>
            </w:r>
            <w:r w:rsidR="000C226F">
              <w:rPr>
                <w:b/>
              </w:rPr>
              <w:t>2:45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12AD9DAE" w14:textId="77777777" w:rsidR="00EA3E30" w:rsidRPr="002E2242" w:rsidRDefault="0067421F" w:rsidP="006742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 R E A K</w:t>
            </w:r>
          </w:p>
        </w:tc>
      </w:tr>
      <w:tr w:rsidR="00DB427D" w14:paraId="56591079" w14:textId="60FFF37F" w:rsidTr="00455252">
        <w:trPr>
          <w:trHeight w:val="654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5D499C" w14:textId="6FCEFA2D" w:rsidR="00DB427D" w:rsidRPr="0067421F" w:rsidRDefault="00DB427D" w:rsidP="00DE79BB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2:45</w:t>
            </w:r>
            <w:r w:rsidRPr="0067421F">
              <w:rPr>
                <w:b/>
              </w:rPr>
              <w:t>-</w:t>
            </w:r>
            <w:r>
              <w:rPr>
                <w:b/>
              </w:rPr>
              <w:t>3:45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685ABA08" w14:textId="3E5102F0" w:rsidR="00DB427D" w:rsidRPr="00625C90" w:rsidRDefault="00DB427D" w:rsidP="00625C90">
            <w:pPr>
              <w:pStyle w:val="NoSpacing"/>
              <w:jc w:val="center"/>
              <w:rPr>
                <w:b/>
                <w:bCs/>
              </w:rPr>
            </w:pPr>
            <w:r w:rsidRPr="00625C90">
              <w:rPr>
                <w:b/>
                <w:bCs/>
              </w:rPr>
              <w:t>Artistic Singing for Any Leve</w:t>
            </w:r>
            <w:r>
              <w:rPr>
                <w:b/>
                <w:bCs/>
              </w:rPr>
              <w:t>l</w:t>
            </w:r>
          </w:p>
          <w:p w14:paraId="5C11D66A" w14:textId="77777777" w:rsidR="00DB427D" w:rsidRDefault="00DB427D" w:rsidP="00DE79BB">
            <w:pPr>
              <w:jc w:val="center"/>
            </w:pPr>
            <w:r>
              <w:t>Ryan Heller</w:t>
            </w:r>
          </w:p>
          <w:p w14:paraId="562D333D" w14:textId="56529F80" w:rsidR="0012625C" w:rsidRPr="009D0B67" w:rsidRDefault="0012625C" w:rsidP="00DE79BB">
            <w:pPr>
              <w:jc w:val="center"/>
            </w:pPr>
            <w:r>
              <w:t>(Demo Quartet-Vocal Audacity)</w:t>
            </w:r>
          </w:p>
        </w:tc>
      </w:tr>
      <w:tr w:rsidR="00DE79BB" w14:paraId="09034340" w14:textId="77777777" w:rsidTr="0090180E">
        <w:trPr>
          <w:trHeight w:val="321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9E247" w14:textId="1546A176" w:rsidR="00DE79BB" w:rsidRPr="0067421F" w:rsidRDefault="00DE79BB" w:rsidP="00DE79BB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3:45</w:t>
            </w:r>
            <w:r w:rsidRPr="0067421F">
              <w:rPr>
                <w:b/>
              </w:rPr>
              <w:t>-4:</w:t>
            </w:r>
            <w:r>
              <w:rPr>
                <w:b/>
              </w:rPr>
              <w:t>00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A7BFD" w14:textId="77777777" w:rsidR="00DE79BB" w:rsidRDefault="00DE79BB" w:rsidP="00DE79BB">
            <w:pPr>
              <w:ind w:right="912"/>
              <w:jc w:val="center"/>
              <w:rPr>
                <w:b/>
              </w:rPr>
            </w:pPr>
            <w:r>
              <w:rPr>
                <w:b/>
              </w:rPr>
              <w:t xml:space="preserve">                 B R E A K</w:t>
            </w:r>
          </w:p>
        </w:tc>
      </w:tr>
      <w:tr w:rsidR="00DE79BB" w14:paraId="4FD116FD" w14:textId="77777777" w:rsidTr="00AE0D8A">
        <w:trPr>
          <w:trHeight w:val="879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D6F705" w14:textId="2DBEBB07" w:rsidR="00DE79BB" w:rsidRPr="0067421F" w:rsidRDefault="00DE79BB" w:rsidP="00DE79BB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4:</w:t>
            </w:r>
            <w:r>
              <w:rPr>
                <w:b/>
              </w:rPr>
              <w:t>00</w:t>
            </w:r>
            <w:r w:rsidRPr="0067421F">
              <w:rPr>
                <w:b/>
              </w:rPr>
              <w:t>-5:</w:t>
            </w:r>
            <w:r>
              <w:rPr>
                <w:b/>
              </w:rPr>
              <w:t>15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3B9956" w14:textId="336CD054" w:rsidR="00DE79BB" w:rsidRDefault="00DE79BB" w:rsidP="00DE79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Unleashing the Artist in You</w:t>
            </w:r>
          </w:p>
          <w:p w14:paraId="78E6F850" w14:textId="4272E680" w:rsidR="00DE79BB" w:rsidRPr="006F6123" w:rsidRDefault="00DE79BB" w:rsidP="00DE79BB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Ryan Heller</w:t>
            </w:r>
          </w:p>
        </w:tc>
      </w:tr>
      <w:tr w:rsidR="00DE79BB" w14:paraId="1D53CE60" w14:textId="77777777" w:rsidTr="00A038B7">
        <w:trPr>
          <w:trHeight w:val="339"/>
        </w:trPr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0"/>
          </w:tcPr>
          <w:p w14:paraId="236BC08D" w14:textId="1715A9EF" w:rsidR="00DE79BB" w:rsidRPr="0067421F" w:rsidRDefault="00DE79BB" w:rsidP="00DE79BB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5:</w:t>
            </w:r>
            <w:r>
              <w:rPr>
                <w:b/>
              </w:rPr>
              <w:t>15</w:t>
            </w:r>
            <w:r w:rsidRPr="0067421F">
              <w:rPr>
                <w:b/>
              </w:rPr>
              <w:t>-7:30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0"/>
            <w:vAlign w:val="center"/>
          </w:tcPr>
          <w:p w14:paraId="77C6B67D" w14:textId="3CF05174" w:rsidR="00DE79BB" w:rsidRPr="003F77F8" w:rsidRDefault="00DE79BB" w:rsidP="00DE79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 I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E R – On Your Own!</w:t>
            </w:r>
          </w:p>
        </w:tc>
      </w:tr>
      <w:tr w:rsidR="00DE79BB" w14:paraId="7EA18450" w14:textId="77777777" w:rsidTr="0062575F">
        <w:trPr>
          <w:trHeight w:val="582"/>
        </w:trPr>
        <w:tc>
          <w:tcPr>
            <w:tcW w:w="1317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12F" w14:textId="3047E087" w:rsidR="00DE79BB" w:rsidRPr="0067421F" w:rsidRDefault="00AE360A" w:rsidP="00DE79BB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8:0</w:t>
            </w:r>
            <w:r w:rsidR="00DE79BB">
              <w:rPr>
                <w:b/>
              </w:rPr>
              <w:t>0-10:00</w:t>
            </w:r>
          </w:p>
        </w:tc>
        <w:tc>
          <w:tcPr>
            <w:tcW w:w="10156" w:type="dxa"/>
            <w:gridSpan w:val="5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AC1" w14:textId="4C894CC0" w:rsidR="00DE79BB" w:rsidRPr="00D12631" w:rsidRDefault="00DE79BB" w:rsidP="00DE79BB">
            <w:pPr>
              <w:jc w:val="center"/>
              <w:rPr>
                <w:b/>
                <w:sz w:val="28"/>
                <w:szCs w:val="28"/>
              </w:rPr>
            </w:pPr>
            <w:r w:rsidRPr="00D12631">
              <w:rPr>
                <w:b/>
                <w:sz w:val="28"/>
                <w:szCs w:val="28"/>
              </w:rPr>
              <w:t>THE BIG SHOW</w:t>
            </w:r>
          </w:p>
        </w:tc>
      </w:tr>
    </w:tbl>
    <w:p w14:paraId="57D2AFED" w14:textId="77777777" w:rsidR="00084434" w:rsidRPr="000C226F" w:rsidRDefault="00084434" w:rsidP="000C226F"/>
    <w:sectPr w:rsidR="00084434" w:rsidRPr="000C226F" w:rsidSect="004013B2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0135" w14:textId="77777777" w:rsidR="00F33F0B" w:rsidRDefault="00F33F0B" w:rsidP="00EE42F6">
      <w:pPr>
        <w:spacing w:after="0" w:line="240" w:lineRule="auto"/>
      </w:pPr>
      <w:r>
        <w:separator/>
      </w:r>
    </w:p>
  </w:endnote>
  <w:endnote w:type="continuationSeparator" w:id="0">
    <w:p w14:paraId="1F246FCE" w14:textId="77777777" w:rsidR="00F33F0B" w:rsidRDefault="00F33F0B" w:rsidP="00EE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0E4" w14:textId="77777777" w:rsidR="00F33F0B" w:rsidRDefault="00F33F0B" w:rsidP="00EE42F6">
      <w:pPr>
        <w:spacing w:after="0" w:line="240" w:lineRule="auto"/>
      </w:pPr>
      <w:r>
        <w:separator/>
      </w:r>
    </w:p>
  </w:footnote>
  <w:footnote w:type="continuationSeparator" w:id="0">
    <w:p w14:paraId="46550C00" w14:textId="77777777" w:rsidR="00F33F0B" w:rsidRDefault="00F33F0B" w:rsidP="00EE4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6C"/>
    <w:rsid w:val="00000DC6"/>
    <w:rsid w:val="000261E7"/>
    <w:rsid w:val="000766D7"/>
    <w:rsid w:val="00084434"/>
    <w:rsid w:val="00097269"/>
    <w:rsid w:val="000B3ADB"/>
    <w:rsid w:val="000B58EC"/>
    <w:rsid w:val="000C21BF"/>
    <w:rsid w:val="000C226F"/>
    <w:rsid w:val="000D07DE"/>
    <w:rsid w:val="000F6D24"/>
    <w:rsid w:val="00114646"/>
    <w:rsid w:val="00121B58"/>
    <w:rsid w:val="00125694"/>
    <w:rsid w:val="0012625C"/>
    <w:rsid w:val="001316AA"/>
    <w:rsid w:val="00141A50"/>
    <w:rsid w:val="00152FDE"/>
    <w:rsid w:val="00154806"/>
    <w:rsid w:val="001564DD"/>
    <w:rsid w:val="00156CAD"/>
    <w:rsid w:val="00182DF8"/>
    <w:rsid w:val="001D1743"/>
    <w:rsid w:val="00223EA9"/>
    <w:rsid w:val="002709AF"/>
    <w:rsid w:val="0027147A"/>
    <w:rsid w:val="00272B77"/>
    <w:rsid w:val="002857C3"/>
    <w:rsid w:val="002944E0"/>
    <w:rsid w:val="002D1FA9"/>
    <w:rsid w:val="002E2242"/>
    <w:rsid w:val="002E7E49"/>
    <w:rsid w:val="003012A3"/>
    <w:rsid w:val="00323183"/>
    <w:rsid w:val="00332E23"/>
    <w:rsid w:val="0033649E"/>
    <w:rsid w:val="003407A8"/>
    <w:rsid w:val="00347A5B"/>
    <w:rsid w:val="0035354B"/>
    <w:rsid w:val="00376130"/>
    <w:rsid w:val="00386022"/>
    <w:rsid w:val="003A023B"/>
    <w:rsid w:val="003A72DF"/>
    <w:rsid w:val="003B1F90"/>
    <w:rsid w:val="003B6953"/>
    <w:rsid w:val="003F77F8"/>
    <w:rsid w:val="004013B2"/>
    <w:rsid w:val="0040266C"/>
    <w:rsid w:val="004107A8"/>
    <w:rsid w:val="004118EA"/>
    <w:rsid w:val="004156B2"/>
    <w:rsid w:val="00435229"/>
    <w:rsid w:val="00456563"/>
    <w:rsid w:val="0046004E"/>
    <w:rsid w:val="00464E5D"/>
    <w:rsid w:val="0049702F"/>
    <w:rsid w:val="004A78ED"/>
    <w:rsid w:val="004B56D9"/>
    <w:rsid w:val="004C1F0A"/>
    <w:rsid w:val="004D313D"/>
    <w:rsid w:val="004D4A1D"/>
    <w:rsid w:val="004D5E93"/>
    <w:rsid w:val="004E13BB"/>
    <w:rsid w:val="0054480C"/>
    <w:rsid w:val="00554C8E"/>
    <w:rsid w:val="005633EA"/>
    <w:rsid w:val="00572A19"/>
    <w:rsid w:val="00574E05"/>
    <w:rsid w:val="00605206"/>
    <w:rsid w:val="00611ADC"/>
    <w:rsid w:val="0062575F"/>
    <w:rsid w:val="00625C90"/>
    <w:rsid w:val="00640E7A"/>
    <w:rsid w:val="00665AF1"/>
    <w:rsid w:val="0067421F"/>
    <w:rsid w:val="006817C4"/>
    <w:rsid w:val="006855A5"/>
    <w:rsid w:val="006A0C78"/>
    <w:rsid w:val="006B2A3B"/>
    <w:rsid w:val="006B51A4"/>
    <w:rsid w:val="006D7D2C"/>
    <w:rsid w:val="006E0B29"/>
    <w:rsid w:val="006F6123"/>
    <w:rsid w:val="00702FC9"/>
    <w:rsid w:val="0073594B"/>
    <w:rsid w:val="00752D37"/>
    <w:rsid w:val="00765061"/>
    <w:rsid w:val="007A0B0A"/>
    <w:rsid w:val="007A47BC"/>
    <w:rsid w:val="007D7D43"/>
    <w:rsid w:val="007E211D"/>
    <w:rsid w:val="007E4429"/>
    <w:rsid w:val="00823D3D"/>
    <w:rsid w:val="0083191C"/>
    <w:rsid w:val="008462FF"/>
    <w:rsid w:val="00857ECB"/>
    <w:rsid w:val="008718FF"/>
    <w:rsid w:val="0090180E"/>
    <w:rsid w:val="0094460B"/>
    <w:rsid w:val="0096433B"/>
    <w:rsid w:val="009D0B67"/>
    <w:rsid w:val="009D1741"/>
    <w:rsid w:val="00A00B75"/>
    <w:rsid w:val="00A038B7"/>
    <w:rsid w:val="00A06C60"/>
    <w:rsid w:val="00A250CD"/>
    <w:rsid w:val="00A25B4E"/>
    <w:rsid w:val="00A3411A"/>
    <w:rsid w:val="00A433EE"/>
    <w:rsid w:val="00A45FDF"/>
    <w:rsid w:val="00A46B5D"/>
    <w:rsid w:val="00A62562"/>
    <w:rsid w:val="00A67F85"/>
    <w:rsid w:val="00A75037"/>
    <w:rsid w:val="00A8646A"/>
    <w:rsid w:val="00A97F01"/>
    <w:rsid w:val="00AB19BD"/>
    <w:rsid w:val="00AC061C"/>
    <w:rsid w:val="00AE0D8A"/>
    <w:rsid w:val="00AE360A"/>
    <w:rsid w:val="00AE46DE"/>
    <w:rsid w:val="00B10354"/>
    <w:rsid w:val="00B16864"/>
    <w:rsid w:val="00B63310"/>
    <w:rsid w:val="00B66CDC"/>
    <w:rsid w:val="00B945EF"/>
    <w:rsid w:val="00BB4422"/>
    <w:rsid w:val="00BF1DDA"/>
    <w:rsid w:val="00C17537"/>
    <w:rsid w:val="00C20935"/>
    <w:rsid w:val="00C2545B"/>
    <w:rsid w:val="00C638E2"/>
    <w:rsid w:val="00C67A66"/>
    <w:rsid w:val="00C94949"/>
    <w:rsid w:val="00CA1EC0"/>
    <w:rsid w:val="00CA703B"/>
    <w:rsid w:val="00CB3C03"/>
    <w:rsid w:val="00D07349"/>
    <w:rsid w:val="00D12631"/>
    <w:rsid w:val="00D150F7"/>
    <w:rsid w:val="00D410C2"/>
    <w:rsid w:val="00D57221"/>
    <w:rsid w:val="00D73396"/>
    <w:rsid w:val="00D86104"/>
    <w:rsid w:val="00D955D0"/>
    <w:rsid w:val="00DA041F"/>
    <w:rsid w:val="00DB427D"/>
    <w:rsid w:val="00DB4A85"/>
    <w:rsid w:val="00DB7D44"/>
    <w:rsid w:val="00DD7494"/>
    <w:rsid w:val="00DE79BB"/>
    <w:rsid w:val="00E013B7"/>
    <w:rsid w:val="00E02186"/>
    <w:rsid w:val="00E07C63"/>
    <w:rsid w:val="00E25797"/>
    <w:rsid w:val="00E27FE9"/>
    <w:rsid w:val="00E311E2"/>
    <w:rsid w:val="00E529D2"/>
    <w:rsid w:val="00E75BB7"/>
    <w:rsid w:val="00E77133"/>
    <w:rsid w:val="00E8440A"/>
    <w:rsid w:val="00E869DF"/>
    <w:rsid w:val="00E9406F"/>
    <w:rsid w:val="00EA3E30"/>
    <w:rsid w:val="00EB565B"/>
    <w:rsid w:val="00EC464C"/>
    <w:rsid w:val="00ED4006"/>
    <w:rsid w:val="00EE42F6"/>
    <w:rsid w:val="00F01116"/>
    <w:rsid w:val="00F03DA7"/>
    <w:rsid w:val="00F115EB"/>
    <w:rsid w:val="00F235A5"/>
    <w:rsid w:val="00F33F0B"/>
    <w:rsid w:val="00F51F33"/>
    <w:rsid w:val="00F654AD"/>
    <w:rsid w:val="00F672AB"/>
    <w:rsid w:val="00FA63F2"/>
    <w:rsid w:val="00FB5EE4"/>
    <w:rsid w:val="00FC476E"/>
    <w:rsid w:val="00FE229C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9F1B"/>
  <w15:docId w15:val="{79D18811-635E-4AC9-9925-E8E7C9A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9702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0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customXml" Target="ink/ink2.xml"/><Relationship Id="rId4" Type="http://schemas.openxmlformats.org/officeDocument/2006/relationships/footnotes" Target="footnotes.xml"/><Relationship Id="rId9" Type="http://schemas.openxmlformats.org/officeDocument/2006/relationships/image" Target="media/image2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8T18:25:18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10T07:07:34.7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Gram</dc:creator>
  <cp:keywords/>
  <cp:lastModifiedBy>Melynnie Williams</cp:lastModifiedBy>
  <cp:revision>6</cp:revision>
  <cp:lastPrinted>2022-06-21T18:10:00Z</cp:lastPrinted>
  <dcterms:created xsi:type="dcterms:W3CDTF">2023-05-07T16:46:00Z</dcterms:created>
  <dcterms:modified xsi:type="dcterms:W3CDTF">2023-06-20T05:55:00Z</dcterms:modified>
</cp:coreProperties>
</file>