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0CC2" w14:textId="625BFACC" w:rsidR="00915187" w:rsidRPr="00D06636" w:rsidRDefault="00915187" w:rsidP="004E0BA1">
      <w:pPr>
        <w:jc w:val="center"/>
        <w:rPr>
          <w:b/>
          <w:bCs/>
          <w:sz w:val="44"/>
          <w:szCs w:val="44"/>
        </w:rPr>
      </w:pPr>
      <w:r w:rsidRPr="00D06636">
        <w:rPr>
          <w:b/>
          <w:bCs/>
          <w:sz w:val="44"/>
          <w:szCs w:val="44"/>
        </w:rPr>
        <w:t>The New Visual Communication Category</w:t>
      </w:r>
    </w:p>
    <w:p w14:paraId="7DB14D28" w14:textId="19856954" w:rsidR="00D06636" w:rsidRPr="00D06636" w:rsidRDefault="00D06636" w:rsidP="004E0BA1">
      <w:pPr>
        <w:jc w:val="center"/>
        <w:rPr>
          <w:sz w:val="36"/>
          <w:szCs w:val="36"/>
        </w:rPr>
      </w:pPr>
      <w:r w:rsidRPr="00D06636">
        <w:rPr>
          <w:sz w:val="36"/>
          <w:szCs w:val="36"/>
        </w:rPr>
        <w:t>Judy Pozsgay</w:t>
      </w:r>
    </w:p>
    <w:p w14:paraId="4323A394" w14:textId="77777777" w:rsidR="006C4312" w:rsidRPr="004E0BA1" w:rsidRDefault="006C4312" w:rsidP="004E0BA1">
      <w:pPr>
        <w:jc w:val="center"/>
        <w:rPr>
          <w:b/>
          <w:bCs/>
          <w:sz w:val="36"/>
          <w:szCs w:val="36"/>
        </w:rPr>
      </w:pPr>
    </w:p>
    <w:p w14:paraId="0B68044F" w14:textId="781A2481" w:rsidR="00915187" w:rsidRPr="006C4312" w:rsidRDefault="00915187" w:rsidP="00915187">
      <w:pPr>
        <w:rPr>
          <w:sz w:val="26"/>
          <w:szCs w:val="26"/>
          <w:u w:val="single"/>
        </w:rPr>
      </w:pPr>
      <w:r w:rsidRPr="006C4312">
        <w:rPr>
          <w:sz w:val="26"/>
          <w:szCs w:val="26"/>
          <w:u w:val="single"/>
        </w:rPr>
        <w:t>What are we adjudicating?</w:t>
      </w:r>
    </w:p>
    <w:p w14:paraId="38BFD4C0" w14:textId="2ACF8B33" w:rsidR="00915187" w:rsidRPr="006C4312" w:rsidRDefault="00915187" w:rsidP="0091518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C4312">
        <w:rPr>
          <w:sz w:val="26"/>
          <w:szCs w:val="26"/>
        </w:rPr>
        <w:t>how performers visually express the music and story</w:t>
      </w:r>
    </w:p>
    <w:p w14:paraId="0AA36A82" w14:textId="2DAAF1AC" w:rsidR="00915187" w:rsidRPr="006C4312" w:rsidRDefault="00915187" w:rsidP="0091518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C4312">
        <w:rPr>
          <w:sz w:val="26"/>
          <w:szCs w:val="26"/>
        </w:rPr>
        <w:t>body language</w:t>
      </w:r>
      <w:r w:rsidR="006C4312" w:rsidRPr="006C4312">
        <w:rPr>
          <w:sz w:val="26"/>
          <w:szCs w:val="26"/>
        </w:rPr>
        <w:t xml:space="preserve"> &amp; characterization</w:t>
      </w:r>
    </w:p>
    <w:p w14:paraId="59783D50" w14:textId="7B071B16" w:rsidR="00915187" w:rsidRPr="006C4312" w:rsidRDefault="00915187" w:rsidP="0091518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C4312">
        <w:rPr>
          <w:sz w:val="26"/>
          <w:szCs w:val="26"/>
        </w:rPr>
        <w:t xml:space="preserve">theatrical tools (choreography, costumes, props etc.) </w:t>
      </w:r>
    </w:p>
    <w:p w14:paraId="516A4996" w14:textId="6736875D" w:rsidR="00915187" w:rsidRPr="006C4312" w:rsidRDefault="00915187" w:rsidP="0091518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C4312">
        <w:rPr>
          <w:sz w:val="26"/>
          <w:szCs w:val="26"/>
        </w:rPr>
        <w:t>impact on the audience</w:t>
      </w:r>
    </w:p>
    <w:p w14:paraId="5E0BB4EC" w14:textId="77777777" w:rsidR="006C4312" w:rsidRPr="006C4312" w:rsidRDefault="006C4312" w:rsidP="006C4312">
      <w:pPr>
        <w:pStyle w:val="ListParagraph"/>
        <w:rPr>
          <w:sz w:val="26"/>
          <w:szCs w:val="26"/>
        </w:rPr>
      </w:pPr>
    </w:p>
    <w:p w14:paraId="069488C9" w14:textId="11321A0E" w:rsidR="006C4312" w:rsidRPr="006C4312" w:rsidRDefault="006C4312" w:rsidP="006C4312">
      <w:pPr>
        <w:rPr>
          <w:sz w:val="26"/>
          <w:szCs w:val="26"/>
        </w:rPr>
      </w:pPr>
      <w:r w:rsidRPr="006C4312">
        <w:rPr>
          <w:sz w:val="26"/>
          <w:szCs w:val="26"/>
        </w:rPr>
        <w:t xml:space="preserve">Most effective performance is when the performer </w:t>
      </w:r>
      <w:r w:rsidRPr="006C4312">
        <w:rPr>
          <w:color w:val="FF0000"/>
          <w:sz w:val="26"/>
          <w:szCs w:val="26"/>
        </w:rPr>
        <w:t xml:space="preserve">authentically communicates </w:t>
      </w:r>
      <w:r w:rsidRPr="006C4312">
        <w:rPr>
          <w:sz w:val="26"/>
          <w:szCs w:val="26"/>
        </w:rPr>
        <w:t xml:space="preserve">the </w:t>
      </w:r>
      <w:r w:rsidRPr="006C4312">
        <w:rPr>
          <w:color w:val="FF0000"/>
          <w:sz w:val="26"/>
          <w:szCs w:val="26"/>
        </w:rPr>
        <w:t>music</w:t>
      </w:r>
      <w:r w:rsidRPr="006C4312">
        <w:rPr>
          <w:sz w:val="26"/>
          <w:szCs w:val="26"/>
        </w:rPr>
        <w:t xml:space="preserve"> and </w:t>
      </w:r>
      <w:r w:rsidRPr="006C4312">
        <w:rPr>
          <w:color w:val="FF0000"/>
          <w:sz w:val="26"/>
          <w:szCs w:val="26"/>
        </w:rPr>
        <w:t>message</w:t>
      </w:r>
      <w:r w:rsidRPr="006C4312">
        <w:rPr>
          <w:sz w:val="26"/>
          <w:szCs w:val="26"/>
        </w:rPr>
        <w:t xml:space="preserve"> of the song so that the </w:t>
      </w:r>
      <w:r w:rsidRPr="006C4312">
        <w:rPr>
          <w:color w:val="FF0000"/>
          <w:sz w:val="26"/>
          <w:szCs w:val="26"/>
        </w:rPr>
        <w:t xml:space="preserve">audience experiences </w:t>
      </w:r>
      <w:r w:rsidRPr="006C4312">
        <w:rPr>
          <w:sz w:val="26"/>
          <w:szCs w:val="26"/>
        </w:rPr>
        <w:t>the performance.</w:t>
      </w:r>
    </w:p>
    <w:p w14:paraId="08CB5F1C" w14:textId="7D0C7010" w:rsidR="00915187" w:rsidRPr="006C4312" w:rsidRDefault="00915187" w:rsidP="00915187">
      <w:pPr>
        <w:rPr>
          <w:sz w:val="26"/>
          <w:szCs w:val="26"/>
        </w:rPr>
      </w:pPr>
    </w:p>
    <w:p w14:paraId="11170590" w14:textId="4F206083" w:rsidR="006C4312" w:rsidRPr="006C4312" w:rsidRDefault="00915187" w:rsidP="006C4312">
      <w:pPr>
        <w:rPr>
          <w:sz w:val="26"/>
          <w:szCs w:val="26"/>
        </w:rPr>
      </w:pPr>
      <w:r w:rsidRPr="006C4312">
        <w:rPr>
          <w:sz w:val="26"/>
          <w:szCs w:val="26"/>
          <w:u w:val="single"/>
        </w:rPr>
        <w:t>Category</w:t>
      </w:r>
      <w:r w:rsidR="006C4312" w:rsidRPr="006C4312">
        <w:rPr>
          <w:sz w:val="26"/>
          <w:szCs w:val="26"/>
          <w:u w:val="single"/>
        </w:rPr>
        <w:t xml:space="preserve"> Elements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6C4312" w:rsidRPr="006C4312">
        <w:rPr>
          <w:sz w:val="26"/>
          <w:szCs w:val="26"/>
        </w:rPr>
        <w:t xml:space="preserve"> </w:t>
      </w:r>
    </w:p>
    <w:p w14:paraId="474A71E7" w14:textId="48583E24" w:rsidR="00915187" w:rsidRPr="006C4312" w:rsidRDefault="00915187" w:rsidP="000834EB">
      <w:pPr>
        <w:rPr>
          <w:sz w:val="26"/>
          <w:szCs w:val="26"/>
        </w:rPr>
      </w:pPr>
      <w:r w:rsidRPr="006C4312">
        <w:rPr>
          <w:sz w:val="26"/>
          <w:szCs w:val="26"/>
        </w:rPr>
        <w:t>Vocal Skills</w:t>
      </w:r>
      <w:r w:rsidR="000834EB" w:rsidRPr="006C4312">
        <w:rPr>
          <w:sz w:val="26"/>
          <w:szCs w:val="26"/>
        </w:rPr>
        <w:t xml:space="preserve">                                                           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6B3A1C6A" w14:textId="27B5A7D6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Energy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7D2C3DB7" w14:textId="1513E59A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Characterization</w:t>
      </w:r>
    </w:p>
    <w:p w14:paraId="375C03BC" w14:textId="72576BD6" w:rsidR="00915187" w:rsidRPr="006C4312" w:rsidRDefault="00915187" w:rsidP="00915187">
      <w:pPr>
        <w:rPr>
          <w:sz w:val="26"/>
          <w:szCs w:val="26"/>
          <w:u w:val="single"/>
        </w:rPr>
      </w:pPr>
      <w:r w:rsidRPr="006C4312">
        <w:rPr>
          <w:sz w:val="26"/>
          <w:szCs w:val="26"/>
        </w:rPr>
        <w:t>Physical Expression</w:t>
      </w:r>
      <w:r w:rsidR="000834EB" w:rsidRPr="006C4312">
        <w:rPr>
          <w:sz w:val="26"/>
          <w:szCs w:val="26"/>
        </w:rPr>
        <w:t xml:space="preserve"> 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2C249EE9" w14:textId="18B2C44D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Unity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32B99845" w14:textId="1982E980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Body Alignment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437AB944" w14:textId="2F5D9072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Stage Presence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36AA0AB3" w14:textId="12BD4D64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Audience Connection</w:t>
      </w:r>
    </w:p>
    <w:p w14:paraId="1A04388D" w14:textId="2EFA3F22" w:rsidR="000834EB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Musicality</w:t>
      </w:r>
    </w:p>
    <w:p w14:paraId="58C8D563" w14:textId="421102F8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Creativity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4C343437" w14:textId="79A6F51B" w:rsidR="00915187" w:rsidRPr="006C4312" w:rsidRDefault="00915187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>Stagecraft</w:t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  <w:r w:rsidR="000834EB" w:rsidRPr="006C4312">
        <w:rPr>
          <w:sz w:val="26"/>
          <w:szCs w:val="26"/>
        </w:rPr>
        <w:tab/>
      </w:r>
    </w:p>
    <w:p w14:paraId="327855F3" w14:textId="0E0E4A06" w:rsidR="000834EB" w:rsidRPr="006C4312" w:rsidRDefault="000834EB" w:rsidP="00915187">
      <w:pPr>
        <w:rPr>
          <w:sz w:val="26"/>
          <w:szCs w:val="26"/>
        </w:rPr>
      </w:pP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  <w:r w:rsidRPr="006C4312">
        <w:rPr>
          <w:sz w:val="26"/>
          <w:szCs w:val="26"/>
        </w:rPr>
        <w:tab/>
      </w:r>
    </w:p>
    <w:p w14:paraId="4E009A67" w14:textId="2C8EB1D8" w:rsidR="00310FD3" w:rsidRPr="006C4312" w:rsidRDefault="00310FD3" w:rsidP="00310FD3">
      <w:pPr>
        <w:rPr>
          <w:sz w:val="26"/>
          <w:szCs w:val="26"/>
          <w:u w:val="single"/>
        </w:rPr>
      </w:pPr>
      <w:r w:rsidRPr="006C4312">
        <w:rPr>
          <w:sz w:val="26"/>
          <w:szCs w:val="26"/>
          <w:u w:val="single"/>
        </w:rPr>
        <w:t>Hallmarks of C levels:</w:t>
      </w:r>
      <w:r w:rsidRPr="006C4312">
        <w:rPr>
          <w:sz w:val="26"/>
          <w:szCs w:val="26"/>
        </w:rPr>
        <w:t xml:space="preserve">                                              </w:t>
      </w:r>
    </w:p>
    <w:p w14:paraId="31458AA3" w14:textId="23044E91" w:rsidR="00915187" w:rsidRPr="006C4312" w:rsidRDefault="00310FD3" w:rsidP="00310FD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C4312">
        <w:rPr>
          <w:sz w:val="26"/>
          <w:szCs w:val="26"/>
        </w:rPr>
        <w:t xml:space="preserve">“I” – individual approach                                          </w:t>
      </w:r>
    </w:p>
    <w:p w14:paraId="75178B8B" w14:textId="3F993AE7" w:rsidR="00310FD3" w:rsidRPr="006C4312" w:rsidRDefault="00310FD3" w:rsidP="00310FD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C4312">
        <w:rPr>
          <w:sz w:val="26"/>
          <w:szCs w:val="26"/>
        </w:rPr>
        <w:t>vocal skills &amp; stamina need development</w:t>
      </w:r>
    </w:p>
    <w:p w14:paraId="03341E00" w14:textId="1297CFE0" w:rsidR="00310FD3" w:rsidRPr="006C4312" w:rsidRDefault="00310FD3" w:rsidP="00310FD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C4312">
        <w:rPr>
          <w:sz w:val="26"/>
          <w:szCs w:val="26"/>
        </w:rPr>
        <w:t>“average”</w:t>
      </w:r>
    </w:p>
    <w:p w14:paraId="650E91ED" w14:textId="77777777" w:rsidR="00310FD3" w:rsidRPr="006C4312" w:rsidRDefault="00310FD3" w:rsidP="00310FD3">
      <w:pPr>
        <w:rPr>
          <w:sz w:val="26"/>
          <w:szCs w:val="26"/>
        </w:rPr>
      </w:pPr>
    </w:p>
    <w:p w14:paraId="0E211B4F" w14:textId="79497844" w:rsidR="00310FD3" w:rsidRPr="006C4312" w:rsidRDefault="00310FD3" w:rsidP="00310FD3">
      <w:pPr>
        <w:rPr>
          <w:sz w:val="26"/>
          <w:szCs w:val="26"/>
        </w:rPr>
      </w:pPr>
      <w:r w:rsidRPr="006C4312">
        <w:rPr>
          <w:sz w:val="26"/>
          <w:szCs w:val="26"/>
          <w:u w:val="single"/>
        </w:rPr>
        <w:t>Hallmarks of B levels:</w:t>
      </w:r>
    </w:p>
    <w:p w14:paraId="48804153" w14:textId="4E448208" w:rsidR="00310FD3" w:rsidRPr="006C4312" w:rsidRDefault="00310FD3" w:rsidP="00310FD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C4312">
        <w:rPr>
          <w:sz w:val="26"/>
          <w:szCs w:val="26"/>
        </w:rPr>
        <w:t>“We” – unit approach/ensemble “tries”</w:t>
      </w:r>
    </w:p>
    <w:p w14:paraId="09A7CC62" w14:textId="337B42A0" w:rsidR="00310FD3" w:rsidRPr="006C4312" w:rsidRDefault="00310FD3" w:rsidP="00310FD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C4312">
        <w:rPr>
          <w:sz w:val="26"/>
          <w:szCs w:val="26"/>
        </w:rPr>
        <w:t>“good”</w:t>
      </w:r>
    </w:p>
    <w:p w14:paraId="1AB7CC78" w14:textId="21ABCC8C" w:rsidR="00310FD3" w:rsidRPr="006C4312" w:rsidRDefault="00310FD3" w:rsidP="00310FD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C4312">
        <w:rPr>
          <w:sz w:val="26"/>
          <w:szCs w:val="26"/>
        </w:rPr>
        <w:t>technique &amp; plan oriented/at forefront</w:t>
      </w:r>
    </w:p>
    <w:p w14:paraId="56D2D247" w14:textId="70D9C934" w:rsidR="00310FD3" w:rsidRPr="006C4312" w:rsidRDefault="00310FD3" w:rsidP="00310FD3">
      <w:pPr>
        <w:rPr>
          <w:sz w:val="26"/>
          <w:szCs w:val="26"/>
        </w:rPr>
      </w:pPr>
    </w:p>
    <w:p w14:paraId="6E08C0CE" w14:textId="60D994D9" w:rsidR="00310FD3" w:rsidRPr="006C4312" w:rsidRDefault="00310FD3" w:rsidP="00310FD3">
      <w:pPr>
        <w:rPr>
          <w:sz w:val="26"/>
          <w:szCs w:val="26"/>
        </w:rPr>
      </w:pPr>
      <w:r w:rsidRPr="006C4312">
        <w:rPr>
          <w:sz w:val="26"/>
          <w:szCs w:val="26"/>
          <w:u w:val="single"/>
        </w:rPr>
        <w:t>Hallmarks of A levels:</w:t>
      </w:r>
    </w:p>
    <w:p w14:paraId="353D3F07" w14:textId="4F47D235" w:rsidR="00310FD3" w:rsidRPr="006C4312" w:rsidRDefault="00310FD3" w:rsidP="00310FD3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C4312">
        <w:rPr>
          <w:sz w:val="26"/>
          <w:szCs w:val="26"/>
        </w:rPr>
        <w:t>“You” – audience is focus</w:t>
      </w:r>
    </w:p>
    <w:p w14:paraId="11581193" w14:textId="30122B22" w:rsidR="00310FD3" w:rsidRPr="006C4312" w:rsidRDefault="00310FD3" w:rsidP="00310FD3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C4312">
        <w:rPr>
          <w:sz w:val="26"/>
          <w:szCs w:val="26"/>
        </w:rPr>
        <w:t>“excellent” / “mastery”</w:t>
      </w:r>
    </w:p>
    <w:p w14:paraId="53CAA18A" w14:textId="402AB7A1" w:rsidR="00310FD3" w:rsidRPr="006C4312" w:rsidRDefault="00310FD3" w:rsidP="00310FD3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C4312">
        <w:rPr>
          <w:sz w:val="26"/>
          <w:szCs w:val="26"/>
        </w:rPr>
        <w:t>artistry at forefront</w:t>
      </w:r>
    </w:p>
    <w:sectPr w:rsidR="00310FD3" w:rsidRPr="006C4312" w:rsidSect="0013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02C5B"/>
    <w:multiLevelType w:val="hybridMultilevel"/>
    <w:tmpl w:val="94D6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31FB"/>
    <w:multiLevelType w:val="hybridMultilevel"/>
    <w:tmpl w:val="F84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7FD"/>
    <w:multiLevelType w:val="hybridMultilevel"/>
    <w:tmpl w:val="07B2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3FF"/>
    <w:multiLevelType w:val="hybridMultilevel"/>
    <w:tmpl w:val="B3AC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23A"/>
    <w:multiLevelType w:val="hybridMultilevel"/>
    <w:tmpl w:val="A952282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720753B0"/>
    <w:multiLevelType w:val="hybridMultilevel"/>
    <w:tmpl w:val="D44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45B15"/>
    <w:multiLevelType w:val="hybridMultilevel"/>
    <w:tmpl w:val="4E90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87"/>
    <w:rsid w:val="000834EB"/>
    <w:rsid w:val="001368EE"/>
    <w:rsid w:val="00310FD3"/>
    <w:rsid w:val="004E0BA1"/>
    <w:rsid w:val="006C4312"/>
    <w:rsid w:val="00915187"/>
    <w:rsid w:val="00A3557C"/>
    <w:rsid w:val="00B12768"/>
    <w:rsid w:val="00D06636"/>
    <w:rsid w:val="00F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C9CE7"/>
  <w15:chartTrackingRefBased/>
  <w15:docId w15:val="{D61169D0-EF34-034D-856E-EB2A32D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Rimple</dc:creator>
  <cp:keywords/>
  <dc:description/>
  <cp:lastModifiedBy>Chris Rimple</cp:lastModifiedBy>
  <cp:revision>2</cp:revision>
  <cp:lastPrinted>2021-05-20T15:11:00Z</cp:lastPrinted>
  <dcterms:created xsi:type="dcterms:W3CDTF">2021-06-24T23:29:00Z</dcterms:created>
  <dcterms:modified xsi:type="dcterms:W3CDTF">2021-06-24T23:29:00Z</dcterms:modified>
</cp:coreProperties>
</file>